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83155A" w14:textId="77777777" w:rsidR="001C746F" w:rsidRDefault="00110FC3" w:rsidP="00110FC3">
      <w:pPr>
        <w:pStyle w:val="NormalWeb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Suggested List of Items to Bring to Camp</w:t>
      </w:r>
    </w:p>
    <w:p w14:paraId="1E432042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IMPORTANT</w:t>
      </w:r>
      <w:proofErr w:type="gramStart"/>
      <w:r>
        <w:rPr>
          <w:color w:val="000000"/>
          <w:sz w:val="27"/>
          <w:szCs w:val="27"/>
        </w:rPr>
        <w:t>!!</w:t>
      </w:r>
      <w:proofErr w:type="gramEnd"/>
    </w:p>
    <w:p w14:paraId="1C7BCEE4" w14:textId="77777777" w:rsidR="001C746F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Medications </w:t>
      </w:r>
      <w:r w:rsidR="00110FC3">
        <w:rPr>
          <w:color w:val="000000"/>
          <w:sz w:val="27"/>
          <w:szCs w:val="27"/>
        </w:rPr>
        <w:t xml:space="preserve">&amp; any medical supplies needed (enough </w:t>
      </w:r>
      <w:r>
        <w:rPr>
          <w:color w:val="000000"/>
          <w:sz w:val="27"/>
          <w:szCs w:val="27"/>
        </w:rPr>
        <w:t>for your entire stay</w:t>
      </w:r>
      <w:r w:rsidR="00110FC3">
        <w:rPr>
          <w:color w:val="000000"/>
          <w:sz w:val="27"/>
          <w:szCs w:val="27"/>
        </w:rPr>
        <w:t>)</w:t>
      </w:r>
    </w:p>
    <w:p w14:paraId="672A6659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285B01AF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 w:rsidRPr="00110FC3">
        <w:rPr>
          <w:color w:val="000000"/>
          <w:sz w:val="27"/>
          <w:szCs w:val="27"/>
          <w:u w:val="single"/>
        </w:rPr>
        <w:t>Clothing items</w:t>
      </w:r>
      <w:r>
        <w:rPr>
          <w:color w:val="000000"/>
          <w:sz w:val="27"/>
          <w:szCs w:val="27"/>
        </w:rPr>
        <w:t>:</w:t>
      </w:r>
      <w:r w:rsidR="001C746F">
        <w:rPr>
          <w:color w:val="000000"/>
          <w:sz w:val="27"/>
          <w:szCs w:val="27"/>
        </w:rPr>
        <w:t xml:space="preserve"> </w:t>
      </w:r>
    </w:p>
    <w:p w14:paraId="7FCDE3D8" w14:textId="77777777" w:rsidR="00110FC3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Comfortable, casual clothing </w:t>
      </w:r>
    </w:p>
    <w:p w14:paraId="1C83C9CF" w14:textId="6945A3D7" w:rsidR="001C746F" w:rsidRDefault="001C746F" w:rsidP="0B85719D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 xml:space="preserve">T-shirts and sweatshirts </w:t>
      </w:r>
    </w:p>
    <w:p w14:paraId="29A8B560" w14:textId="77777777" w:rsidR="00110FC3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 xml:space="preserve">Jeans/long pants and shorts </w:t>
      </w:r>
    </w:p>
    <w:p w14:paraId="76FFBFC0" w14:textId="77777777" w:rsidR="001C746F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Swimsuit (for the hot tub)</w:t>
      </w:r>
    </w:p>
    <w:p w14:paraId="2E83A584" w14:textId="31C2791B" w:rsidR="001C746F" w:rsidRDefault="001C746F" w:rsidP="0B85719D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 xml:space="preserve">Active wear (for fitness classes) </w:t>
      </w:r>
    </w:p>
    <w:p w14:paraId="4FA51AF7" w14:textId="68BD9313" w:rsidR="001C746F" w:rsidRDefault="001C746F" w:rsidP="0B85719D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0B85719D">
        <w:rPr>
          <w:color w:val="000000" w:themeColor="text1"/>
          <w:sz w:val="27"/>
          <w:szCs w:val="27"/>
        </w:rPr>
        <w:t xml:space="preserve">Pajamas </w:t>
      </w:r>
    </w:p>
    <w:p w14:paraId="0B2A2019" w14:textId="2EA38922" w:rsidR="001C746F" w:rsidRDefault="001C746F" w:rsidP="0B85719D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Baseball cap or sun hat</w:t>
      </w:r>
    </w:p>
    <w:p w14:paraId="3E6B6B6A" w14:textId="77777777" w:rsidR="00110FC3" w:rsidRDefault="00110FC3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Jacket</w:t>
      </w:r>
    </w:p>
    <w:p w14:paraId="1BE6AADA" w14:textId="77777777" w:rsidR="00110FC3" w:rsidRDefault="00110FC3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R</w:t>
      </w:r>
      <w:r w:rsidR="001C746F" w:rsidRPr="7A4FF4C2">
        <w:rPr>
          <w:color w:val="000000" w:themeColor="text1"/>
          <w:sz w:val="27"/>
          <w:szCs w:val="27"/>
        </w:rPr>
        <w:t>aincoat</w:t>
      </w:r>
      <w:r w:rsidRPr="7A4FF4C2">
        <w:rPr>
          <w:color w:val="000000" w:themeColor="text1"/>
          <w:sz w:val="27"/>
          <w:szCs w:val="27"/>
        </w:rPr>
        <w:t>/umbrella</w:t>
      </w:r>
    </w:p>
    <w:p w14:paraId="02E763EE" w14:textId="77777777" w:rsidR="001C746F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Sunglasses</w:t>
      </w:r>
    </w:p>
    <w:p w14:paraId="0476B28B" w14:textId="77777777" w:rsidR="001C746F" w:rsidRDefault="001C746F" w:rsidP="00110FC3">
      <w:pPr>
        <w:pStyle w:val="NormalWeb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Sneak</w:t>
      </w:r>
      <w:r w:rsidR="00110FC3" w:rsidRPr="7A4FF4C2">
        <w:rPr>
          <w:color w:val="000000" w:themeColor="text1"/>
          <w:sz w:val="27"/>
          <w:szCs w:val="27"/>
        </w:rPr>
        <w:t>ers or Closed-toe shoes</w:t>
      </w:r>
    </w:p>
    <w:p w14:paraId="0A37501D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56259BEA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 w:rsidRPr="00110FC3">
        <w:rPr>
          <w:color w:val="000000"/>
          <w:sz w:val="27"/>
          <w:szCs w:val="27"/>
          <w:u w:val="single"/>
        </w:rPr>
        <w:t>Toiletries/Personal items</w:t>
      </w:r>
      <w:r>
        <w:rPr>
          <w:color w:val="000000"/>
          <w:sz w:val="27"/>
          <w:szCs w:val="27"/>
        </w:rPr>
        <w:t>:</w:t>
      </w:r>
    </w:p>
    <w:p w14:paraId="46A88083" w14:textId="4C3A3DC3" w:rsidR="00110FC3" w:rsidRDefault="00110FC3" w:rsidP="7A4FF4C2">
      <w:pPr>
        <w:pStyle w:val="NormalWeb"/>
        <w:numPr>
          <w:ilvl w:val="0"/>
          <w:numId w:val="3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Personal toiletries (shampoo, soap, tooth</w:t>
      </w:r>
      <w:r w:rsidR="52AAA045" w:rsidRPr="7A4FF4C2">
        <w:rPr>
          <w:color w:val="000000" w:themeColor="text1"/>
          <w:sz w:val="27"/>
          <w:szCs w:val="27"/>
        </w:rPr>
        <w:t xml:space="preserve"> brush/tooth </w:t>
      </w:r>
      <w:r w:rsidRPr="7A4FF4C2">
        <w:rPr>
          <w:color w:val="000000" w:themeColor="text1"/>
          <w:sz w:val="27"/>
          <w:szCs w:val="27"/>
        </w:rPr>
        <w:t xml:space="preserve">paste, hair dryer/hot irons, </w:t>
      </w:r>
      <w:r w:rsidR="2141B086" w:rsidRPr="7A4FF4C2">
        <w:rPr>
          <w:color w:val="000000" w:themeColor="text1"/>
          <w:sz w:val="27"/>
          <w:szCs w:val="27"/>
        </w:rPr>
        <w:t xml:space="preserve">brush, </w:t>
      </w:r>
      <w:r w:rsidRPr="7A4FF4C2">
        <w:rPr>
          <w:color w:val="000000" w:themeColor="text1"/>
          <w:sz w:val="27"/>
          <w:szCs w:val="27"/>
        </w:rPr>
        <w:t>cosmetics)</w:t>
      </w:r>
    </w:p>
    <w:p w14:paraId="6F0F377C" w14:textId="77777777" w:rsidR="00110FC3" w:rsidRDefault="00110FC3" w:rsidP="00110FC3">
      <w:pPr>
        <w:pStyle w:val="NormalWeb"/>
        <w:numPr>
          <w:ilvl w:val="0"/>
          <w:numId w:val="3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Ear plugs, sleep/noise cancelling headphones</w:t>
      </w:r>
    </w:p>
    <w:p w14:paraId="2ECCCEB8" w14:textId="387C4968" w:rsidR="00110FC3" w:rsidRDefault="00110FC3" w:rsidP="7A4FF4C2">
      <w:pPr>
        <w:pStyle w:val="NormalWeb"/>
        <w:numPr>
          <w:ilvl w:val="0"/>
          <w:numId w:val="3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Camera/Phone and chargers</w:t>
      </w:r>
      <w:r w:rsidR="0094231F" w:rsidRPr="7A4FF4C2">
        <w:rPr>
          <w:color w:val="000000" w:themeColor="text1"/>
          <w:sz w:val="27"/>
          <w:szCs w:val="27"/>
        </w:rPr>
        <w:t xml:space="preserve"> (</w:t>
      </w:r>
      <w:r w:rsidR="0094231F" w:rsidRPr="7A4FF4C2">
        <w:rPr>
          <w:i/>
          <w:iCs/>
          <w:color w:val="000000" w:themeColor="text1"/>
          <w:sz w:val="27"/>
          <w:szCs w:val="27"/>
        </w:rPr>
        <w:t>cell phones are turned in at minor-age camp sessions</w:t>
      </w:r>
      <w:r w:rsidR="0094231F" w:rsidRPr="7A4FF4C2">
        <w:rPr>
          <w:color w:val="000000" w:themeColor="text1"/>
          <w:sz w:val="27"/>
          <w:szCs w:val="27"/>
        </w:rPr>
        <w:t>)</w:t>
      </w:r>
    </w:p>
    <w:p w14:paraId="5CFA5D02" w14:textId="77777777" w:rsidR="00110FC3" w:rsidRDefault="00110FC3" w:rsidP="00110FC3">
      <w:pPr>
        <w:pStyle w:val="NormalWeb"/>
        <w:numPr>
          <w:ilvl w:val="0"/>
          <w:numId w:val="3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Book light/headlamp (if you’re a late night reader)</w:t>
      </w:r>
    </w:p>
    <w:p w14:paraId="5DAB6C7B" w14:textId="77777777" w:rsidR="00110FC3" w:rsidRDefault="00110FC3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6F9AB711" w14:textId="77777777" w:rsidR="001C746F" w:rsidRDefault="001C746F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 w:rsidRPr="00110FC3">
        <w:rPr>
          <w:color w:val="000000"/>
          <w:sz w:val="27"/>
          <w:szCs w:val="27"/>
          <w:u w:val="single"/>
        </w:rPr>
        <w:t>Special</w:t>
      </w:r>
      <w:r>
        <w:rPr>
          <w:color w:val="000000"/>
          <w:sz w:val="27"/>
          <w:szCs w:val="27"/>
        </w:rPr>
        <w:t xml:space="preserve"> (optional)</w:t>
      </w:r>
    </w:p>
    <w:p w14:paraId="1C841B61" w14:textId="77777777" w:rsidR="001C746F" w:rsidRDefault="001C746F" w:rsidP="00110FC3">
      <w:pPr>
        <w:pStyle w:val="NormalWeb"/>
        <w:numPr>
          <w:ilvl w:val="0"/>
          <w:numId w:val="4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Theme night costume</w:t>
      </w:r>
      <w:r w:rsidR="00110FC3">
        <w:rPr>
          <w:color w:val="000000"/>
          <w:sz w:val="27"/>
          <w:szCs w:val="27"/>
        </w:rPr>
        <w:t>, accessory, props</w:t>
      </w:r>
    </w:p>
    <w:p w14:paraId="4C36DE0A" w14:textId="77777777" w:rsidR="001C746F" w:rsidRDefault="001C746F" w:rsidP="00110FC3">
      <w:pPr>
        <w:pStyle w:val="NormalWeb"/>
        <w:numPr>
          <w:ilvl w:val="0"/>
          <w:numId w:val="4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Banquet Night Attire (casual or dressy)</w:t>
      </w:r>
    </w:p>
    <w:p w14:paraId="6B757A81" w14:textId="3F1E933F" w:rsidR="001C746F" w:rsidRDefault="001C746F" w:rsidP="7A4FF4C2">
      <w:pPr>
        <w:pStyle w:val="NormalWeb"/>
        <w:numPr>
          <w:ilvl w:val="0"/>
          <w:numId w:val="4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7A4FF4C2">
        <w:rPr>
          <w:color w:val="000000" w:themeColor="text1"/>
          <w:sz w:val="27"/>
          <w:szCs w:val="27"/>
        </w:rPr>
        <w:t>Auction or Raffle items</w:t>
      </w:r>
      <w:r w:rsidR="04D3C91F" w:rsidRPr="7A4FF4C2">
        <w:rPr>
          <w:color w:val="000000" w:themeColor="text1"/>
          <w:sz w:val="27"/>
          <w:szCs w:val="27"/>
        </w:rPr>
        <w:t xml:space="preserve">  (</w:t>
      </w:r>
      <w:r w:rsidR="04D3C91F" w:rsidRPr="7A4FF4C2">
        <w:rPr>
          <w:i/>
          <w:iCs/>
          <w:color w:val="000000" w:themeColor="text1"/>
          <w:sz w:val="27"/>
          <w:szCs w:val="27"/>
        </w:rPr>
        <w:t>these take place at the Women’s &amp; Ovarian Retreats only</w:t>
      </w:r>
      <w:r w:rsidR="04D3C91F" w:rsidRPr="7A4FF4C2">
        <w:rPr>
          <w:color w:val="000000" w:themeColor="text1"/>
          <w:sz w:val="27"/>
          <w:szCs w:val="27"/>
        </w:rPr>
        <w:t>)</w:t>
      </w:r>
    </w:p>
    <w:p w14:paraId="2E07D821" w14:textId="77777777" w:rsidR="00110FC3" w:rsidRDefault="00110FC3" w:rsidP="00110FC3">
      <w:pPr>
        <w:pStyle w:val="NormalWeb"/>
        <w:numPr>
          <w:ilvl w:val="0"/>
          <w:numId w:val="4"/>
        </w:numPr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Cash, check, credit card, payment app for any purchases in the Camp store (&amp; on travel days)</w:t>
      </w:r>
    </w:p>
    <w:p w14:paraId="02EB378F" w14:textId="77777777" w:rsidR="001C746F" w:rsidRDefault="001C746F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0865A60C" w14:textId="77777777" w:rsidR="00110FC3" w:rsidRDefault="00110FC3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*Bed linens, pillows, towels, hand sanitizer, sunscreen and bug spray are provided by Camp</w:t>
      </w:r>
    </w:p>
    <w:p w14:paraId="6A05A809" w14:textId="77777777" w:rsidR="001C746F" w:rsidRDefault="001C746F" w:rsidP="001C746F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0E87343B" w14:textId="77777777" w:rsidR="001C746F" w:rsidRDefault="001C746F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 w:rsidRPr="00C8383B">
        <w:rPr>
          <w:color w:val="000000"/>
          <w:sz w:val="27"/>
          <w:szCs w:val="27"/>
        </w:rPr>
        <w:t>What NOT to bring to Camp</w:t>
      </w:r>
    </w:p>
    <w:p w14:paraId="5A39BBE3" w14:textId="77777777" w:rsidR="00110FC3" w:rsidRDefault="00110FC3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049BFE74" w14:textId="77777777" w:rsidR="001C746F" w:rsidRDefault="001C746F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· Pets</w:t>
      </w:r>
    </w:p>
    <w:p w14:paraId="3D176134" w14:textId="77777777" w:rsidR="001C746F" w:rsidRDefault="001C746F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· Expensive jewelry, electronics or watches</w:t>
      </w:r>
    </w:p>
    <w:p w14:paraId="13B05E43" w14:textId="77777777" w:rsidR="001C746F" w:rsidRDefault="001C746F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· Alcohol, cigarettes, e-cigarettes, marijuana products, matches, lighters, illegal drugs</w:t>
      </w:r>
    </w:p>
    <w:p w14:paraId="1D384048" w14:textId="77777777" w:rsidR="001C746F" w:rsidRDefault="001C746F" w:rsidP="00110FC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· Knives, firearms or other weapons, fireworks</w:t>
      </w:r>
    </w:p>
    <w:p w14:paraId="41C8F396" w14:textId="02CBE216" w:rsidR="004A77F7" w:rsidRDefault="001C746F" w:rsidP="0055541C">
      <w:pPr>
        <w:pStyle w:val="NormalWeb"/>
      </w:pPr>
      <w:r>
        <w:rPr>
          <w:color w:val="000000"/>
          <w:sz w:val="27"/>
          <w:szCs w:val="27"/>
        </w:rPr>
        <w:t xml:space="preserve">If any of these items </w:t>
      </w:r>
      <w:proofErr w:type="gramStart"/>
      <w:r>
        <w:rPr>
          <w:color w:val="000000"/>
          <w:sz w:val="27"/>
          <w:szCs w:val="27"/>
        </w:rPr>
        <w:t>are brought</w:t>
      </w:r>
      <w:proofErr w:type="gramEnd"/>
      <w:r>
        <w:rPr>
          <w:color w:val="000000"/>
          <w:sz w:val="27"/>
          <w:szCs w:val="27"/>
        </w:rPr>
        <w:t xml:space="preserve"> to Camp, they will be taken and kept in the camp office until departure day. If weapons, alcohol or illegal drugs </w:t>
      </w:r>
      <w:proofErr w:type="gramStart"/>
      <w:r>
        <w:rPr>
          <w:color w:val="000000"/>
          <w:sz w:val="27"/>
          <w:szCs w:val="27"/>
        </w:rPr>
        <w:t>are brought</w:t>
      </w:r>
      <w:proofErr w:type="gramEnd"/>
      <w:r>
        <w:rPr>
          <w:color w:val="000000"/>
          <w:sz w:val="27"/>
          <w:szCs w:val="27"/>
        </w:rPr>
        <w:t xml:space="preserve"> to Camp, you may not be permitted to stay for the session.</w:t>
      </w:r>
      <w:bookmarkStart w:id="0" w:name="_GoBack"/>
      <w:bookmarkEnd w:id="0"/>
    </w:p>
    <w:sectPr w:rsidR="004A77F7" w:rsidSect="00110FC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B4F1A"/>
    <w:multiLevelType w:val="hybridMultilevel"/>
    <w:tmpl w:val="D3FE3A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A706BE"/>
    <w:multiLevelType w:val="hybridMultilevel"/>
    <w:tmpl w:val="C812D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33776D"/>
    <w:multiLevelType w:val="hybridMultilevel"/>
    <w:tmpl w:val="B8C63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BB1BC8"/>
    <w:multiLevelType w:val="hybridMultilevel"/>
    <w:tmpl w:val="5E5C4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46F"/>
    <w:rsid w:val="00110FC3"/>
    <w:rsid w:val="001C746F"/>
    <w:rsid w:val="002C5D88"/>
    <w:rsid w:val="00504AA6"/>
    <w:rsid w:val="0055541C"/>
    <w:rsid w:val="0094231F"/>
    <w:rsid w:val="00C8383B"/>
    <w:rsid w:val="0241DE4B"/>
    <w:rsid w:val="03DDAEAC"/>
    <w:rsid w:val="04D3C91F"/>
    <w:rsid w:val="0B85719D"/>
    <w:rsid w:val="2141B086"/>
    <w:rsid w:val="27E0571F"/>
    <w:rsid w:val="4A75232E"/>
    <w:rsid w:val="52AAA045"/>
    <w:rsid w:val="546F100C"/>
    <w:rsid w:val="7A4FF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A75EC"/>
  <w15:chartTrackingRefBased/>
  <w15:docId w15:val="{3BD93B0B-9F08-4216-AF0D-5B3C73388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C7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1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2c44bf1d9ca04fee" Type="http://schemas.microsoft.com/office/2016/09/relationships/commentsIds" Target="commentsId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193c038-dd77-4cce-8be9-a56e78c3bcf4">
      <Terms xmlns="http://schemas.microsoft.com/office/infopath/2007/PartnerControls"/>
    </lcf76f155ced4ddcb4097134ff3c332f>
    <TaxCatchAll xmlns="115f7762-810b-4fec-8fb4-60b7720377eb" xsi:nil="true"/>
    <Person xmlns="b193c038-dd77-4cce-8be9-a56e78c3bcf4">
      <UserInfo>
        <DisplayName/>
        <AccountId xsi:nil="true"/>
        <AccountType/>
      </UserInfo>
    </Pers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5B68AD18B1414DBAF1B78C83F89158" ma:contentTypeVersion="19" ma:contentTypeDescription="Create a new document." ma:contentTypeScope="" ma:versionID="87c80394c944d9632b025cc566078ab9">
  <xsd:schema xmlns:xsd="http://www.w3.org/2001/XMLSchema" xmlns:xs="http://www.w3.org/2001/XMLSchema" xmlns:p="http://schemas.microsoft.com/office/2006/metadata/properties" xmlns:ns2="b193c038-dd77-4cce-8be9-a56e78c3bcf4" xmlns:ns3="115f7762-810b-4fec-8fb4-60b7720377eb" targetNamespace="http://schemas.microsoft.com/office/2006/metadata/properties" ma:root="true" ma:fieldsID="569be6773d44c4a68d02237e53212d00" ns2:_="" ns3:_="">
    <xsd:import namespace="b193c038-dd77-4cce-8be9-a56e78c3bcf4"/>
    <xsd:import namespace="115f7762-810b-4fec-8fb4-60b7720377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Person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93c038-dd77-4cce-8be9-a56e78c3bc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Person" ma:index="19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536bb02-1978-4124-aeb6-cca0977497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f7762-810b-4fec-8fb4-60b7720377e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0931b91-4f88-4620-884b-ec24e79d51fa}" ma:internalName="TaxCatchAll" ma:showField="CatchAllData" ma:web="115f7762-810b-4fec-8fb4-60b7720377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493C36-7C05-48EA-B944-7DA88D9EE0F2}">
  <ds:schemaRefs>
    <ds:schemaRef ds:uri="http://schemas.microsoft.com/office/2006/metadata/properties"/>
    <ds:schemaRef ds:uri="http://schemas.microsoft.com/office/infopath/2007/PartnerControls"/>
    <ds:schemaRef ds:uri="b193c038-dd77-4cce-8be9-a56e78c3bcf4"/>
    <ds:schemaRef ds:uri="115f7762-810b-4fec-8fb4-60b7720377eb"/>
  </ds:schemaRefs>
</ds:datastoreItem>
</file>

<file path=customXml/itemProps2.xml><?xml version="1.0" encoding="utf-8"?>
<ds:datastoreItem xmlns:ds="http://schemas.openxmlformats.org/officeDocument/2006/customXml" ds:itemID="{ACCA67C6-E78C-47F6-AFCB-F8B19B64DC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BB5FA8-0A02-4F8D-9C07-F77A5DCDFA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93c038-dd77-4cce-8be9-a56e78c3bcf4"/>
    <ds:schemaRef ds:uri="115f7762-810b-4fec-8fb4-60b7720377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Benton</dc:creator>
  <cp:keywords/>
  <dc:description/>
  <cp:lastModifiedBy>Jen Emendorfer Wade</cp:lastModifiedBy>
  <cp:revision>3</cp:revision>
  <dcterms:created xsi:type="dcterms:W3CDTF">2025-02-05T21:14:00Z</dcterms:created>
  <dcterms:modified xsi:type="dcterms:W3CDTF">2025-02-05T21:14:00Z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0x010100955B68AD18B1414DBAF1B78C83F89158</vt:lpwstr>
  </property>
  <property fmtid="{D5CDD505-2E9C-101B-9397-08002B2CF9AE}" pid="3" name="MediaServiceImageTags">
    <vt:lpwstr/>
  </property>
</Properties>
</file>