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C1" w:rsidRPr="008A5DC1" w:rsidRDefault="008A5DC1" w:rsidP="008A5DC1">
      <w:pPr>
        <w:spacing w:after="105" w:line="240" w:lineRule="auto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</w:rPr>
      </w:pPr>
      <w:r w:rsidRPr="008A5DC1">
        <w:rPr>
          <w:rFonts w:ascii="Helvetica" w:eastAsia="Times New Roman" w:hAnsi="Helvetica" w:cs="Helvetica"/>
          <w:kern w:val="36"/>
          <w:sz w:val="48"/>
          <w:szCs w:val="48"/>
        </w:rPr>
        <w:t xml:space="preserve">Lodging </w:t>
      </w:r>
      <w:r>
        <w:rPr>
          <w:rFonts w:ascii="Helvetica" w:eastAsia="Times New Roman" w:hAnsi="Helvetica" w:cs="Helvetica"/>
          <w:kern w:val="36"/>
          <w:sz w:val="48"/>
          <w:szCs w:val="48"/>
        </w:rPr>
        <w:t>in and around Dillon, MT</w:t>
      </w:r>
    </w:p>
    <w:p w:rsidR="008A5DC1" w:rsidRPr="008A5DC1" w:rsidRDefault="008A5DC1" w:rsidP="008A5DC1">
      <w:pPr>
        <w:spacing w:before="120" w:after="75" w:line="240" w:lineRule="auto"/>
        <w:rPr>
          <w:rFonts w:ascii="Arial" w:eastAsia="Times New Roman" w:hAnsi="Arial" w:cs="Arial"/>
          <w:color w:val="FFFFFF"/>
          <w:sz w:val="21"/>
          <w:szCs w:val="21"/>
        </w:rPr>
      </w:pPr>
      <w:r w:rsidRPr="008A5DC1">
        <w:rPr>
          <w:rFonts w:ascii="Arial" w:eastAsia="Times New Roman" w:hAnsi="Arial" w:cs="Arial"/>
          <w:color w:val="FFFFFF"/>
          <w:sz w:val="21"/>
          <w:szCs w:val="21"/>
        </w:rPr>
        <w:t> </w:t>
      </w:r>
    </w:p>
    <w:p w:rsidR="008A5DC1" w:rsidRPr="008A5DC1" w:rsidRDefault="008A5DC1" w:rsidP="008A5DC1">
      <w:pPr>
        <w:spacing w:before="150" w:after="0" w:line="240" w:lineRule="auto"/>
        <w:jc w:val="center"/>
        <w:outlineLvl w:val="1"/>
        <w:rPr>
          <w:rFonts w:ascii="Segoe UI" w:eastAsia="Times New Roman" w:hAnsi="Segoe UI" w:cs="Segoe UI"/>
          <w:b/>
          <w:caps/>
          <w:color w:val="008000"/>
          <w:sz w:val="29"/>
          <w:szCs w:val="29"/>
        </w:rPr>
      </w:pPr>
      <w:r w:rsidRPr="008A5DC1">
        <w:rPr>
          <w:rFonts w:ascii="Segoe UI" w:eastAsia="Times New Roman" w:hAnsi="Segoe UI" w:cs="Segoe UI"/>
          <w:b/>
          <w:caps/>
          <w:color w:val="008000"/>
          <w:sz w:val="29"/>
          <w:szCs w:val="29"/>
        </w:rPr>
        <w:t>DILLON AREA HOTELS - CAMP GROUNDS - UM DORMS</w:t>
      </w:r>
    </w:p>
    <w:p w:rsidR="008A5DC1" w:rsidRDefault="008A5DC1" w:rsidP="008A5DC1">
      <w:pPr>
        <w:spacing w:before="120" w:after="75" w:line="240" w:lineRule="auto"/>
        <w:jc w:val="center"/>
        <w:rPr>
          <w:rFonts w:ascii="Segoe UI" w:eastAsia="Times New Roman" w:hAnsi="Segoe UI" w:cs="Segoe UI"/>
          <w:sz w:val="21"/>
          <w:szCs w:val="21"/>
        </w:rPr>
      </w:pPr>
      <w:r w:rsidRPr="008A5DC1">
        <w:rPr>
          <w:rFonts w:ascii="Segoe UI" w:eastAsia="Times New Roman" w:hAnsi="Segoe UI" w:cs="Segoe UI"/>
          <w:sz w:val="21"/>
          <w:szCs w:val="21"/>
        </w:rPr>
        <w:t>Rooms in Dillon fill up quickly for the RATPOD weekend, so call to make your reservations early.</w:t>
      </w:r>
    </w:p>
    <w:p w:rsidR="008A5DC1" w:rsidRPr="008A5DC1" w:rsidRDefault="008A5DC1" w:rsidP="008A5DC1">
      <w:pPr>
        <w:spacing w:before="120" w:after="75" w:line="240" w:lineRule="auto"/>
        <w:jc w:val="center"/>
        <w:rPr>
          <w:rFonts w:ascii="Segoe UI" w:eastAsia="Times New Roman" w:hAnsi="Segoe UI" w:cs="Segoe UI"/>
          <w:sz w:val="21"/>
          <w:szCs w:val="21"/>
        </w:rPr>
      </w:pPr>
    </w:p>
    <w:tbl>
      <w:tblPr>
        <w:tblW w:w="0" w:type="auto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3091"/>
        <w:gridCol w:w="3359"/>
      </w:tblGrid>
      <w:tr w:rsidR="008A5DC1" w:rsidRPr="008A5DC1" w:rsidTr="008A5DC1"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36"/>
                <w:szCs w:val="36"/>
              </w:rPr>
            </w:pPr>
            <w:r w:rsidRPr="008A5DC1">
              <w:rPr>
                <w:rFonts w:ascii="Segoe UI" w:eastAsia="Times New Roman" w:hAnsi="Segoe UI" w:cs="Segoe UI"/>
                <w:b/>
                <w:color w:val="008000"/>
                <w:sz w:val="36"/>
                <w:szCs w:val="36"/>
              </w:rPr>
              <w:t>HOTELS/DORM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</w:tc>
      </w:tr>
      <w:tr w:rsidR="008A5DC1" w:rsidRPr="008A5DC1" w:rsidTr="008A5DC1"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4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Best Western - Paradise Inn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650 N. Montana St.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406-683-4214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yes / Pets: yes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5" w:tgtFrame="_blank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America's Best Value Inn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550 N. Montana St.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406-683-4288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no / Pets: yes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6" w:tgtFrame="_blank" w:history="1">
              <w:proofErr w:type="spellStart"/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FairBridge</w:t>
              </w:r>
              <w:proofErr w:type="spellEnd"/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 xml:space="preserve"> Inn Express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(</w:t>
            </w:r>
            <w:r w:rsidRPr="008A5DC1">
              <w:rPr>
                <w:rFonts w:ascii="Segoe UI" w:eastAsia="Times New Roman" w:hAnsi="Segoe UI" w:cs="Segoe UI"/>
                <w:i/>
                <w:iCs/>
                <w:sz w:val="21"/>
                <w:szCs w:val="21"/>
              </w:rPr>
              <w:t>formerly Guest House</w:t>
            </w: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)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580 Sinclair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406-683-3636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yes / Pets: yes</w:t>
            </w:r>
          </w:p>
        </w:tc>
      </w:tr>
      <w:tr w:rsidR="008A5DC1" w:rsidRPr="008A5DC1" w:rsidTr="008A5DC1">
        <w:tc>
          <w:tcPr>
            <w:tcW w:w="0" w:type="auto"/>
            <w:vAlign w:val="center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7" w:tgtFrame="_blank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Comfort Inn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450 N. Interchange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yes / Pets: yes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406-683-6831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8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Sundowner Motel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550 N. Montana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406-683-2375 or 800-524-9746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no / Pets: yes</w:t>
            </w:r>
          </w:p>
        </w:tc>
        <w:tc>
          <w:tcPr>
            <w:tcW w:w="0" w:type="auto"/>
            <w:vAlign w:val="center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9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Montana High Country Lodge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7501 Pioneer Mtn. Rd - Polaris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* Site of breakfast stop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406-834–3469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8A5DC1" w:rsidRPr="008A5DC1" w:rsidTr="008A5DC1">
        <w:tc>
          <w:tcPr>
            <w:tcW w:w="0" w:type="auto"/>
            <w:hideMark/>
          </w:tcPr>
          <w:p w:rsidR="008A5DC1" w:rsidRDefault="008A5DC1" w:rsidP="008A5DC1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0" w:tgtFrame="_blank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Sportsman's Motel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Rooms &amp; Cabins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540 N. Main St. - Melrose,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406-835-2141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  <w:u w:val="single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1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Motel 6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20 Swenson Way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406-683-5555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2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Willis Station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Tent, RV &amp; Cabins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2765 Hwy. 91 N-Glen,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406-683-2228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>* A portion of the proceeds from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>reservations this weekend are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 xml:space="preserve">donated back to Camp </w:t>
            </w:r>
            <w:proofErr w:type="spellStart"/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>Mak</w:t>
            </w:r>
            <w:proofErr w:type="spellEnd"/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>-A-Dream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8A5DC1" w:rsidRPr="008A5DC1" w:rsidTr="00E803F7">
        <w:tc>
          <w:tcPr>
            <w:tcW w:w="0" w:type="auto"/>
            <w:vAlign w:val="center"/>
            <w:hideMark/>
          </w:tcPr>
          <w:p w:rsidR="008A5DC1" w:rsidRPr="008A5DC1" w:rsidRDefault="008A5DC1" w:rsidP="008A5DC1">
            <w:pPr>
              <w:spacing w:before="120" w:after="75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  <w:u w:val="single"/>
              </w:rPr>
            </w:pPr>
            <w:hyperlink r:id="rId13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UM-Western</w:t>
              </w:r>
            </w:hyperlink>
            <w:r w:rsidRPr="008A5DC1">
              <w:rPr>
                <w:rFonts w:ascii="Segoe UI" w:eastAsia="Times New Roman" w:hAnsi="Segoe UI" w:cs="Segoe UI"/>
                <w:b/>
                <w:sz w:val="21"/>
                <w:szCs w:val="21"/>
                <w:u w:val="single"/>
              </w:rPr>
              <w:t> Dorms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710 S. Atlantic Street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406-683-7565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8A5DC1" w:rsidRPr="008A5DC1" w:rsidTr="00E803F7"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Pr="008A5DC1" w:rsidRDefault="008A5DC1" w:rsidP="008A5DC1">
            <w:pPr>
              <w:spacing w:before="120" w:after="75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40"/>
                <w:szCs w:val="40"/>
              </w:rPr>
            </w:pPr>
            <w:r w:rsidRPr="008A5DC1">
              <w:rPr>
                <w:rFonts w:ascii="Segoe UI" w:eastAsia="Times New Roman" w:hAnsi="Segoe UI" w:cs="Segoe UI"/>
                <w:b/>
                <w:color w:val="008000"/>
                <w:sz w:val="40"/>
                <w:szCs w:val="40"/>
              </w:rPr>
              <w:t>CAMPING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8A5DC1" w:rsidRPr="008A5DC1" w:rsidTr="00E803F7"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4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Dillon KOA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735 W. Park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406-683-2749</w:t>
            </w:r>
          </w:p>
        </w:tc>
        <w:tc>
          <w:tcPr>
            <w:tcW w:w="0" w:type="auto"/>
            <w:tcBorders>
              <w:top w:val="single" w:sz="36" w:space="0" w:color="auto"/>
            </w:tcBorders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5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Southside RV Park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104 E. Poindexter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406-683-2244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6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Bannack State Park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(30 minutes from Dillon)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Bannack, Montana</w:t>
            </w:r>
          </w:p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406-834-3413</w:t>
            </w:r>
          </w:p>
        </w:tc>
      </w:tr>
      <w:tr w:rsidR="008A5DC1" w:rsidRPr="008A5DC1" w:rsidTr="00E55C0B">
        <w:tc>
          <w:tcPr>
            <w:tcW w:w="0" w:type="auto"/>
            <w:vAlign w:val="center"/>
          </w:tcPr>
          <w:p w:rsidR="008A5DC1" w:rsidRPr="008A5DC1" w:rsidRDefault="008A5DC1" w:rsidP="008A5DC1">
            <w:pPr>
              <w:spacing w:before="120" w:after="75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7" w:history="1">
              <w:r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Countryside RV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2505 N. Sawmill Rd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406-683-9860</w:t>
            </w:r>
          </w:p>
        </w:tc>
        <w:tc>
          <w:tcPr>
            <w:tcW w:w="0" w:type="auto"/>
            <w:vAlign w:val="center"/>
          </w:tcPr>
          <w:p w:rsidR="008A5DC1" w:rsidRPr="008A5DC1" w:rsidRDefault="008A5DC1" w:rsidP="008A5DC1">
            <w:pPr>
              <w:spacing w:before="120" w:after="75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</w:tbl>
    <w:p w:rsidR="008A5DC1" w:rsidRPr="008A5DC1" w:rsidRDefault="008A5DC1" w:rsidP="008A5DC1">
      <w:pPr>
        <w:spacing w:before="120" w:after="75" w:line="240" w:lineRule="auto"/>
        <w:rPr>
          <w:rFonts w:ascii="Segoe UI" w:eastAsia="Times New Roman" w:hAnsi="Segoe UI" w:cs="Segoe UI"/>
          <w:sz w:val="21"/>
          <w:szCs w:val="21"/>
        </w:rPr>
      </w:pPr>
      <w:r w:rsidRPr="008A5DC1">
        <w:rPr>
          <w:rFonts w:ascii="Segoe UI" w:eastAsia="Times New Roman" w:hAnsi="Segoe UI" w:cs="Segoe UI"/>
          <w:sz w:val="21"/>
          <w:szCs w:val="21"/>
        </w:rPr>
        <w:t> </w:t>
      </w:r>
    </w:p>
    <w:p w:rsidR="00280C50" w:rsidRPr="008A5DC1" w:rsidRDefault="00E803F7">
      <w:pPr>
        <w:rPr>
          <w:rFonts w:ascii="Segoe UI" w:hAnsi="Segoe UI" w:cs="Segoe UI"/>
        </w:rPr>
      </w:pPr>
      <w:bookmarkStart w:id="0" w:name="_GoBack"/>
      <w:bookmarkEnd w:id="0"/>
    </w:p>
    <w:sectPr w:rsidR="00280C50" w:rsidRPr="008A5DC1" w:rsidSect="008A5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C1"/>
    <w:rsid w:val="00155F25"/>
    <w:rsid w:val="004011DF"/>
    <w:rsid w:val="008A5DC1"/>
    <w:rsid w:val="00E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24EF"/>
  <w15:chartTrackingRefBased/>
  <w15:docId w15:val="{A96B47A1-B3B0-49CD-8B89-249CC86C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5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5D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5D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5DC1"/>
    <w:rPr>
      <w:i/>
      <w:iCs/>
    </w:rPr>
  </w:style>
  <w:style w:type="paragraph" w:styleId="ListParagraph">
    <w:name w:val="List Paragraph"/>
    <w:basedOn w:val="Normal"/>
    <w:uiPriority w:val="34"/>
    <w:qFormat/>
    <w:rsid w:val="008A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sundowner+motel+dillon+mt&amp;oe=utf-8&amp;client=firefox-a&amp;ie=UTF8&amp;hl=en&amp;hq=sundowner+motel&amp;hnear=Dillon,+MT&amp;t=h&amp;z=15&amp;iwloc=A" TargetMode="External"/><Relationship Id="rId13" Type="http://schemas.openxmlformats.org/officeDocument/2006/relationships/hyperlink" Target="http://www.umwestern.ed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fortinn.com/hotel-dillon-montana-MT418?sid=xZ2ing.VAR21glw9M.17" TargetMode="External"/><Relationship Id="rId12" Type="http://schemas.openxmlformats.org/officeDocument/2006/relationships/hyperlink" Target="http://www.willisstation.com/" TargetMode="External"/><Relationship Id="rId17" Type="http://schemas.openxmlformats.org/officeDocument/2006/relationships/hyperlink" Target="http://maps.google.com/maps?oe=utf-8&amp;client=firefox-a&amp;ie=UTF8&amp;q=countryside+rv+dillon+mt&amp;fb=1&amp;gl=us&amp;hq=countryside+rv&amp;hnear=dillon+mt&amp;cid=0,0,14857892984181076723&amp;ei=2cZcS8zzGovYtgPi1p3TBA&amp;ved=0CAgQnwIwAA&amp;t=h&amp;z=16&amp;iwloc=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nnack.org/campin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irbridgeinns.com/dillon/montana/express" TargetMode="External"/><Relationship Id="rId11" Type="http://schemas.openxmlformats.org/officeDocument/2006/relationships/hyperlink" Target="http://maps.google.com/maps?oe=utf-8&amp;client=firefox-a&amp;ie=UTF8&amp;q=Dillon+montana+motel+6&amp;fb=1&amp;gl=us&amp;hq=motel+6&amp;hnear=Dillon+montana&amp;cid=0,0,17979223267011864125&amp;ei=Q8VcS8vMOo6csgPEp9GgAw&amp;ved=0CA8QnwIwAA&amp;t=h&amp;z=16&amp;iwloc=A" TargetMode="External"/><Relationship Id="rId5" Type="http://schemas.openxmlformats.org/officeDocument/2006/relationships/hyperlink" Target="http://www.americasbestvalueinn.com/bestv.cfm?idp=2079" TargetMode="External"/><Relationship Id="rId15" Type="http://schemas.openxmlformats.org/officeDocument/2006/relationships/hyperlink" Target="http://www.southsidervpark.com/" TargetMode="External"/><Relationship Id="rId10" Type="http://schemas.openxmlformats.org/officeDocument/2006/relationships/hyperlink" Target="http://sportsmanmt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estwesternmontana.com/" TargetMode="External"/><Relationship Id="rId9" Type="http://schemas.openxmlformats.org/officeDocument/2006/relationships/hyperlink" Target="http://www.mhct.com/" TargetMode="External"/><Relationship Id="rId14" Type="http://schemas.openxmlformats.org/officeDocument/2006/relationships/hyperlink" Target="http://maps.google.com/maps?oe=utf-8&amp;client=firefox-a&amp;ie=UTF8&amp;q=dillon+montana+koa&amp;fb=1&amp;gl=us&amp;hq=koa&amp;hnear=dillon+montana&amp;cid=0,0,4948927365054428065&amp;ei=F8ZcS_3TH4HIsQPYouSfAw&amp;ved=0CAoQnwIwAA&amp;t=h&amp;z=16&amp;iwloc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1</cp:revision>
  <dcterms:created xsi:type="dcterms:W3CDTF">2020-01-09T21:49:00Z</dcterms:created>
  <dcterms:modified xsi:type="dcterms:W3CDTF">2020-01-09T22:01:00Z</dcterms:modified>
</cp:coreProperties>
</file>